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943" w:rsidRPr="006C4EA2" w:rsidRDefault="008713FB">
      <w:pPr>
        <w:rPr>
          <w:sz w:val="28"/>
          <w:szCs w:val="28"/>
        </w:rPr>
      </w:pPr>
      <w:r w:rsidRPr="006C4EA2">
        <w:rPr>
          <w:sz w:val="28"/>
          <w:szCs w:val="28"/>
        </w:rPr>
        <w:t>Saygıdeğer Ümmühan hocam;</w:t>
      </w:r>
    </w:p>
    <w:p w:rsidR="00714723" w:rsidRPr="006C4EA2" w:rsidRDefault="00714723" w:rsidP="008713FB">
      <w:pPr>
        <w:ind w:firstLine="708"/>
        <w:rPr>
          <w:sz w:val="28"/>
          <w:szCs w:val="28"/>
        </w:rPr>
      </w:pPr>
      <w:r w:rsidRPr="006C4EA2">
        <w:rPr>
          <w:sz w:val="28"/>
          <w:szCs w:val="28"/>
        </w:rPr>
        <w:t>“.......</w:t>
      </w:r>
    </w:p>
    <w:p w:rsidR="00147C17" w:rsidRPr="006C4EA2" w:rsidRDefault="00147C17" w:rsidP="00714723">
      <w:pPr>
        <w:ind w:firstLine="709"/>
        <w:jc w:val="both"/>
        <w:rPr>
          <w:sz w:val="28"/>
          <w:szCs w:val="28"/>
        </w:rPr>
      </w:pPr>
      <w:r w:rsidRPr="006C4EA2">
        <w:rPr>
          <w:sz w:val="28"/>
          <w:szCs w:val="28"/>
        </w:rPr>
        <w:t>İkinci olarak siz değerli hocama genç fizyologlara katkı sağlayabileceğini düşündüğüm</w:t>
      </w:r>
      <w:r w:rsidR="00467F62" w:rsidRPr="006C4EA2">
        <w:rPr>
          <w:sz w:val="28"/>
          <w:szCs w:val="28"/>
        </w:rPr>
        <w:t xml:space="preserve"> bir fikri haddim olmayarak paylaşmak istiyorum. Hocam ortak program doktora öğrencisi olduğum için </w:t>
      </w:r>
      <w:r w:rsidR="00714723" w:rsidRPr="006C4EA2">
        <w:rPr>
          <w:sz w:val="28"/>
          <w:szCs w:val="28"/>
        </w:rPr>
        <w:t>......</w:t>
      </w:r>
      <w:r w:rsidR="00467F62" w:rsidRPr="006C4EA2">
        <w:rPr>
          <w:sz w:val="28"/>
          <w:szCs w:val="28"/>
        </w:rPr>
        <w:t xml:space="preserve">’den de ders alıyorum. Normalde </w:t>
      </w:r>
      <w:r w:rsidR="00714723" w:rsidRPr="006C4EA2">
        <w:rPr>
          <w:sz w:val="28"/>
          <w:szCs w:val="28"/>
        </w:rPr>
        <w:t xml:space="preserve">...... </w:t>
      </w:r>
      <w:r w:rsidR="00467F62" w:rsidRPr="006C4EA2">
        <w:rPr>
          <w:sz w:val="28"/>
          <w:szCs w:val="28"/>
        </w:rPr>
        <w:t xml:space="preserve">bizim hemen yakınımızda olmasına rağmen fizyoloji ailesi olarak iletişimin zayıf olduğunu ve birbirimizin çalışmalarından bihaber olduğumuzu fark ettim. Bunu değerli hocam Prof. Dr. </w:t>
      </w:r>
      <w:r w:rsidR="00714723" w:rsidRPr="006C4EA2">
        <w:rPr>
          <w:sz w:val="28"/>
          <w:szCs w:val="28"/>
        </w:rPr>
        <w:t xml:space="preserve">...... </w:t>
      </w:r>
      <w:r w:rsidR="00467F62" w:rsidRPr="006C4EA2">
        <w:rPr>
          <w:sz w:val="28"/>
          <w:szCs w:val="28"/>
        </w:rPr>
        <w:t xml:space="preserve">hocamla da paylaştım. Düşüncemiz şu yönde oldu birbirine yakın üniversiteler olarak senede </w:t>
      </w:r>
      <w:r w:rsidR="00714723" w:rsidRPr="006C4EA2">
        <w:rPr>
          <w:sz w:val="28"/>
          <w:szCs w:val="28"/>
        </w:rPr>
        <w:t>veya dönemde</w:t>
      </w:r>
      <w:r w:rsidR="00467F62" w:rsidRPr="006C4EA2">
        <w:rPr>
          <w:sz w:val="28"/>
          <w:szCs w:val="28"/>
        </w:rPr>
        <w:t xml:space="preserve"> günübirlik bir üniversitenin misafirliğinde toplansak</w:t>
      </w:r>
      <w:r w:rsidR="00714723" w:rsidRPr="006C4EA2">
        <w:rPr>
          <w:sz w:val="28"/>
          <w:szCs w:val="28"/>
        </w:rPr>
        <w:t>,</w:t>
      </w:r>
      <w:r w:rsidR="00467F62" w:rsidRPr="006C4EA2">
        <w:rPr>
          <w:sz w:val="28"/>
          <w:szCs w:val="28"/>
        </w:rPr>
        <w:t xml:space="preserve"> hem çalışmalarımızı paylaşsak hem de aradaki samimiyeti artırsak. Benim aklıma da gelen bunu sağlam</w:t>
      </w:r>
      <w:r w:rsidR="00714723" w:rsidRPr="006C4EA2">
        <w:rPr>
          <w:sz w:val="28"/>
          <w:szCs w:val="28"/>
        </w:rPr>
        <w:t>ak</w:t>
      </w:r>
      <w:r w:rsidR="00467F62" w:rsidRPr="006C4EA2">
        <w:rPr>
          <w:sz w:val="28"/>
          <w:szCs w:val="28"/>
        </w:rPr>
        <w:t xml:space="preserve"> için fizyoloji ailesi olarak birbirine yakın iki, üç üniversiteyi ‘kardeş’ yapsak ve kardeş üniversitelerin bir araya gelmesini sağlasak nasıl olur? Yani </w:t>
      </w:r>
      <w:r w:rsidR="00374EE1" w:rsidRPr="006C4EA2">
        <w:rPr>
          <w:sz w:val="28"/>
          <w:szCs w:val="28"/>
        </w:rPr>
        <w:t xml:space="preserve">Türkiye </w:t>
      </w:r>
      <w:r w:rsidR="00467F62" w:rsidRPr="006C4EA2">
        <w:rPr>
          <w:sz w:val="28"/>
          <w:szCs w:val="28"/>
        </w:rPr>
        <w:t>fizyoloji ailesi olarak bir ‘</w:t>
      </w:r>
      <w:r w:rsidR="00467F62" w:rsidRPr="006C4EA2">
        <w:rPr>
          <w:b/>
          <w:sz w:val="28"/>
          <w:szCs w:val="28"/>
        </w:rPr>
        <w:t xml:space="preserve">kardeşlik projesi’ </w:t>
      </w:r>
      <w:r w:rsidR="00467F62" w:rsidRPr="006C4EA2">
        <w:rPr>
          <w:sz w:val="28"/>
          <w:szCs w:val="28"/>
        </w:rPr>
        <w:t>olması mümkün müdür?</w:t>
      </w:r>
      <w:r w:rsidR="00374EE1" w:rsidRPr="006C4EA2">
        <w:rPr>
          <w:sz w:val="28"/>
          <w:szCs w:val="28"/>
        </w:rPr>
        <w:t xml:space="preserve"> Değerli görüşlerinize fikrimi arz ediyorum. Amacım Türkiye’de fizyoloji ailesini birlikteliğini sağlamada bir katkı sunabilmek, çorbada tuz misali.</w:t>
      </w:r>
    </w:p>
    <w:p w:rsidR="00714723" w:rsidRDefault="00714723" w:rsidP="008713FB">
      <w:pPr>
        <w:ind w:firstLine="708"/>
      </w:pPr>
      <w:r>
        <w:t>.......”</w:t>
      </w:r>
      <w:bookmarkStart w:id="0" w:name="_GoBack"/>
      <w:bookmarkEnd w:id="0"/>
    </w:p>
    <w:sectPr w:rsidR="00714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5C"/>
    <w:rsid w:val="00147C17"/>
    <w:rsid w:val="00274943"/>
    <w:rsid w:val="00374EE1"/>
    <w:rsid w:val="00467F62"/>
    <w:rsid w:val="006C2FF1"/>
    <w:rsid w:val="006C4EA2"/>
    <w:rsid w:val="00714723"/>
    <w:rsid w:val="008713FB"/>
    <w:rsid w:val="009C315C"/>
    <w:rsid w:val="00AC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9941B-AF25-47C1-9377-D20CCBD3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A.ŞEVKİ&amp;R.BETÜL</dc:creator>
  <cp:keywords/>
  <dc:description/>
  <cp:lastModifiedBy>Ummuhan Isoglu Alkac</cp:lastModifiedBy>
  <cp:revision>4</cp:revision>
  <dcterms:created xsi:type="dcterms:W3CDTF">2017-03-20T05:08:00Z</dcterms:created>
  <dcterms:modified xsi:type="dcterms:W3CDTF">2017-03-27T03:51:00Z</dcterms:modified>
</cp:coreProperties>
</file>